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E8C" w:rsidRPr="00CE2695" w:rsidRDefault="003B1E8C" w:rsidP="00CE2695">
      <w:pPr>
        <w:rPr>
          <w:sz w:val="44"/>
        </w:rPr>
      </w:pPr>
      <w:r w:rsidRPr="00CE2695">
        <w:rPr>
          <w:sz w:val="44"/>
        </w:rPr>
        <w:t>Tablero General</w:t>
      </w:r>
    </w:p>
    <w:tbl>
      <w:tblPr>
        <w:tblStyle w:val="Tablaconcuadrcula"/>
        <w:tblpPr w:leftFromText="141" w:rightFromText="141" w:vertAnchor="text" w:horzAnchor="margin" w:tblpY="331"/>
        <w:tblW w:w="14879" w:type="dxa"/>
        <w:tblLook w:val="04A0" w:firstRow="1" w:lastRow="0" w:firstColumn="1" w:lastColumn="0" w:noHBand="0" w:noVBand="1"/>
      </w:tblPr>
      <w:tblGrid>
        <w:gridCol w:w="937"/>
        <w:gridCol w:w="6746"/>
        <w:gridCol w:w="2401"/>
        <w:gridCol w:w="3067"/>
        <w:gridCol w:w="1728"/>
      </w:tblGrid>
      <w:tr w:rsidR="00811726" w:rsidTr="00AB07A8">
        <w:trPr>
          <w:trHeight w:val="458"/>
        </w:trPr>
        <w:tc>
          <w:tcPr>
            <w:tcW w:w="902" w:type="dxa"/>
          </w:tcPr>
          <w:p w:rsidR="00811726" w:rsidRPr="006F2E66" w:rsidRDefault="00811726" w:rsidP="00811726">
            <w:pPr>
              <w:rPr>
                <w:b/>
              </w:rPr>
            </w:pPr>
            <w:r w:rsidRPr="006F2E66">
              <w:rPr>
                <w:b/>
              </w:rPr>
              <w:t>LINEA</w:t>
            </w:r>
          </w:p>
        </w:tc>
        <w:tc>
          <w:tcPr>
            <w:tcW w:w="6769" w:type="dxa"/>
          </w:tcPr>
          <w:p w:rsidR="00811726" w:rsidRPr="006F2E66" w:rsidRDefault="00811726" w:rsidP="00811726">
            <w:pPr>
              <w:jc w:val="center"/>
              <w:rPr>
                <w:b/>
              </w:rPr>
            </w:pPr>
            <w:r w:rsidRPr="006F2E66">
              <w:rPr>
                <w:b/>
              </w:rPr>
              <w:t>DESCRIPCION</w:t>
            </w:r>
          </w:p>
        </w:tc>
        <w:tc>
          <w:tcPr>
            <w:tcW w:w="2404" w:type="dxa"/>
          </w:tcPr>
          <w:p w:rsidR="00811726" w:rsidRPr="006F2E66" w:rsidRDefault="00811726" w:rsidP="00811726">
            <w:pPr>
              <w:jc w:val="center"/>
              <w:rPr>
                <w:b/>
              </w:rPr>
            </w:pPr>
            <w:r w:rsidRPr="006F2E66">
              <w:rPr>
                <w:b/>
              </w:rPr>
              <w:t>CANALIZACION</w:t>
            </w:r>
          </w:p>
        </w:tc>
        <w:tc>
          <w:tcPr>
            <w:tcW w:w="3074" w:type="dxa"/>
          </w:tcPr>
          <w:p w:rsidR="00811726" w:rsidRPr="006F2E66" w:rsidRDefault="00811726" w:rsidP="00811726">
            <w:pPr>
              <w:jc w:val="center"/>
              <w:rPr>
                <w:b/>
              </w:rPr>
            </w:pPr>
            <w:r>
              <w:rPr>
                <w:b/>
              </w:rPr>
              <w:t>SECCION DEL CONDUCTOR</w:t>
            </w:r>
          </w:p>
        </w:tc>
        <w:tc>
          <w:tcPr>
            <w:tcW w:w="1730" w:type="dxa"/>
          </w:tcPr>
          <w:p w:rsidR="00811726" w:rsidRDefault="00811726" w:rsidP="00811726">
            <w:pPr>
              <w:jc w:val="center"/>
              <w:rPr>
                <w:b/>
              </w:rPr>
            </w:pPr>
            <w:r>
              <w:rPr>
                <w:b/>
              </w:rPr>
              <w:t>POTENCIA</w:t>
            </w:r>
          </w:p>
        </w:tc>
      </w:tr>
      <w:tr w:rsidR="00811726" w:rsidTr="00AB07A8">
        <w:trPr>
          <w:trHeight w:val="261"/>
        </w:trPr>
        <w:tc>
          <w:tcPr>
            <w:tcW w:w="902" w:type="dxa"/>
          </w:tcPr>
          <w:p w:rsidR="00811726" w:rsidRPr="006F2E66" w:rsidRDefault="00AB07A8" w:rsidP="00811726">
            <w:pPr>
              <w:rPr>
                <w:b/>
              </w:rPr>
            </w:pPr>
            <w:r>
              <w:rPr>
                <w:b/>
              </w:rPr>
              <w:t>general</w:t>
            </w:r>
          </w:p>
        </w:tc>
        <w:tc>
          <w:tcPr>
            <w:tcW w:w="6769" w:type="dxa"/>
          </w:tcPr>
          <w:p w:rsidR="00811726" w:rsidRDefault="00AB07A8" w:rsidP="00811726">
            <w:r>
              <w:t>Interruptor general térmico de 40 Amp tetrapolar y diferencial 63 Amp 300 mmAmp tetrapolar</w:t>
            </w:r>
          </w:p>
        </w:tc>
        <w:tc>
          <w:tcPr>
            <w:tcW w:w="2404" w:type="dxa"/>
          </w:tcPr>
          <w:p w:rsidR="00811726" w:rsidRDefault="00AB07A8" w:rsidP="00811726">
            <w:r>
              <w:t>Caño daixa 2” hierro</w:t>
            </w:r>
          </w:p>
        </w:tc>
        <w:tc>
          <w:tcPr>
            <w:tcW w:w="3074" w:type="dxa"/>
          </w:tcPr>
          <w:p w:rsidR="00811726" w:rsidRPr="00AB07A8" w:rsidRDefault="00AB07A8" w:rsidP="00AB07A8">
            <w:pPr>
              <w:jc w:val="right"/>
            </w:pPr>
            <w:r>
              <w:t>4 x 16 mm Cu+ 1x 16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t>T</w:t>
            </w:r>
            <w:r w:rsidR="00811726" w:rsidRPr="00AB07A8">
              <w:t xml:space="preserve"> </w:t>
            </w:r>
          </w:p>
        </w:tc>
        <w:tc>
          <w:tcPr>
            <w:tcW w:w="1730" w:type="dxa"/>
          </w:tcPr>
          <w:p w:rsidR="00811726" w:rsidRDefault="00811726" w:rsidP="00811726">
            <w:pPr>
              <w:jc w:val="right"/>
            </w:pPr>
          </w:p>
        </w:tc>
      </w:tr>
      <w:tr w:rsidR="00AB07A8" w:rsidTr="00AB07A8">
        <w:trPr>
          <w:trHeight w:val="261"/>
        </w:trPr>
        <w:tc>
          <w:tcPr>
            <w:tcW w:w="902" w:type="dxa"/>
          </w:tcPr>
          <w:p w:rsidR="00AB07A8" w:rsidRPr="006F2E66" w:rsidRDefault="00AB07A8" w:rsidP="0081172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69" w:type="dxa"/>
          </w:tcPr>
          <w:p w:rsidR="00AB07A8" w:rsidRDefault="00AB07A8" w:rsidP="00811726">
            <w:r>
              <w:t>Interruptor general de tablero A 32 Amp tetrapolar</w:t>
            </w:r>
          </w:p>
        </w:tc>
        <w:tc>
          <w:tcPr>
            <w:tcW w:w="2404" w:type="dxa"/>
          </w:tcPr>
          <w:p w:rsidR="00AB07A8" w:rsidRDefault="00AB07A8" w:rsidP="00811726">
            <w:r>
              <w:t>bandeja</w:t>
            </w:r>
          </w:p>
        </w:tc>
        <w:tc>
          <w:tcPr>
            <w:tcW w:w="3074" w:type="dxa"/>
          </w:tcPr>
          <w:p w:rsidR="00AB07A8" w:rsidRPr="00AB07A8" w:rsidRDefault="00AB07A8" w:rsidP="00AB07A8">
            <w:pPr>
              <w:jc w:val="right"/>
            </w:pPr>
            <w:r>
              <w:t>4 x 10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t xml:space="preserve"> Cu + 1 x 10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C227F0">
              <w:rPr>
                <w:rFonts w:eastAsiaTheme="minorEastAsia"/>
              </w:rPr>
              <w:t>T</w:t>
            </w:r>
          </w:p>
        </w:tc>
        <w:tc>
          <w:tcPr>
            <w:tcW w:w="1730" w:type="dxa"/>
          </w:tcPr>
          <w:p w:rsidR="00AB07A8" w:rsidRDefault="00AB07A8" w:rsidP="00811726">
            <w:pPr>
              <w:jc w:val="right"/>
            </w:pPr>
          </w:p>
        </w:tc>
      </w:tr>
      <w:tr w:rsidR="00811726" w:rsidTr="00AB07A8">
        <w:trPr>
          <w:trHeight w:val="261"/>
        </w:trPr>
        <w:tc>
          <w:tcPr>
            <w:tcW w:w="902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69" w:type="dxa"/>
          </w:tcPr>
          <w:p w:rsidR="00811726" w:rsidRDefault="00C227F0" w:rsidP="00811726">
            <w:r>
              <w:t>Interruptor general de tablero A 32 Amp tetrapolar</w:t>
            </w:r>
          </w:p>
        </w:tc>
        <w:tc>
          <w:tcPr>
            <w:tcW w:w="2404" w:type="dxa"/>
          </w:tcPr>
          <w:p w:rsidR="00811726" w:rsidRDefault="00C227F0" w:rsidP="00811726">
            <w:r>
              <w:t>Bandeja</w:t>
            </w:r>
          </w:p>
        </w:tc>
        <w:tc>
          <w:tcPr>
            <w:tcW w:w="3074" w:type="dxa"/>
          </w:tcPr>
          <w:p w:rsidR="00811726" w:rsidRDefault="003B1E8C" w:rsidP="00811726">
            <w:pPr>
              <w:jc w:val="right"/>
            </w:pPr>
            <w:r>
              <w:t>4 x 10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t xml:space="preserve"> Cu + 1 x 10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rFonts w:eastAsiaTheme="minorEastAsia"/>
              </w:rPr>
              <w:t>T</w:t>
            </w:r>
          </w:p>
        </w:tc>
        <w:tc>
          <w:tcPr>
            <w:tcW w:w="1730" w:type="dxa"/>
          </w:tcPr>
          <w:p w:rsidR="00811726" w:rsidRDefault="00811726" w:rsidP="00811726">
            <w:pPr>
              <w:jc w:val="right"/>
            </w:pPr>
          </w:p>
        </w:tc>
      </w:tr>
      <w:tr w:rsidR="00811726" w:rsidTr="00AB07A8">
        <w:trPr>
          <w:trHeight w:val="261"/>
        </w:trPr>
        <w:tc>
          <w:tcPr>
            <w:tcW w:w="902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69" w:type="dxa"/>
          </w:tcPr>
          <w:p w:rsidR="00811726" w:rsidRDefault="00C227F0" w:rsidP="00811726">
            <w:r>
              <w:t>Interruptor general de tablero A 25 Amp tetrapolar</w:t>
            </w:r>
          </w:p>
        </w:tc>
        <w:tc>
          <w:tcPr>
            <w:tcW w:w="2404" w:type="dxa"/>
          </w:tcPr>
          <w:p w:rsidR="00811726" w:rsidRDefault="00C227F0" w:rsidP="00811726">
            <w:r>
              <w:t>bandeja</w:t>
            </w:r>
          </w:p>
        </w:tc>
        <w:tc>
          <w:tcPr>
            <w:tcW w:w="3074" w:type="dxa"/>
          </w:tcPr>
          <w:p w:rsidR="00811726" w:rsidRDefault="003B1E8C" w:rsidP="00811726">
            <w:pPr>
              <w:jc w:val="right"/>
            </w:pPr>
            <w:r>
              <w:t>4 x 10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t xml:space="preserve"> Cu + 1 x 10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rFonts w:eastAsiaTheme="minorEastAsia"/>
              </w:rPr>
              <w:t>T</w:t>
            </w:r>
          </w:p>
        </w:tc>
        <w:tc>
          <w:tcPr>
            <w:tcW w:w="1730" w:type="dxa"/>
          </w:tcPr>
          <w:p w:rsidR="00811726" w:rsidRDefault="00811726" w:rsidP="00811726">
            <w:pPr>
              <w:jc w:val="right"/>
            </w:pPr>
          </w:p>
        </w:tc>
      </w:tr>
      <w:tr w:rsidR="00811726" w:rsidTr="00AB07A8">
        <w:trPr>
          <w:trHeight w:val="261"/>
        </w:trPr>
        <w:tc>
          <w:tcPr>
            <w:tcW w:w="902" w:type="dxa"/>
          </w:tcPr>
          <w:p w:rsidR="00811726" w:rsidRPr="006F2E66" w:rsidRDefault="00811726" w:rsidP="0081172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69" w:type="dxa"/>
          </w:tcPr>
          <w:p w:rsidR="00811726" w:rsidRDefault="003B1E8C" w:rsidP="00811726">
            <w:r>
              <w:t xml:space="preserve"> 2 Luces exteriores en columnas existentes</w:t>
            </w:r>
          </w:p>
        </w:tc>
        <w:tc>
          <w:tcPr>
            <w:tcW w:w="2404" w:type="dxa"/>
          </w:tcPr>
          <w:p w:rsidR="00811726" w:rsidRDefault="00C227F0" w:rsidP="00811726">
            <w:r>
              <w:t>Caño pvc</w:t>
            </w:r>
            <w:r w:rsidR="003B1E8C">
              <w:t xml:space="preserve"> 40mm</w:t>
            </w:r>
          </w:p>
        </w:tc>
        <w:tc>
          <w:tcPr>
            <w:tcW w:w="3074" w:type="dxa"/>
          </w:tcPr>
          <w:p w:rsidR="00811726" w:rsidRDefault="003B1E8C" w:rsidP="00811726">
            <w:pPr>
              <w:jc w:val="right"/>
            </w:pPr>
            <w:r>
              <w:t>2 x2 mm + 1 x 2 mm T</w:t>
            </w:r>
          </w:p>
        </w:tc>
        <w:tc>
          <w:tcPr>
            <w:tcW w:w="1730" w:type="dxa"/>
          </w:tcPr>
          <w:p w:rsidR="00811726" w:rsidRDefault="00811726" w:rsidP="00811726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Pr="006F2E66" w:rsidRDefault="003B1E8C" w:rsidP="003B1E8C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769" w:type="dxa"/>
          </w:tcPr>
          <w:p w:rsidR="003B1E8C" w:rsidRDefault="003B1E8C" w:rsidP="003B1E8C">
            <w:r>
              <w:t xml:space="preserve"> 2 Luces exteriores en columnas existentes</w:t>
            </w:r>
          </w:p>
        </w:tc>
        <w:tc>
          <w:tcPr>
            <w:tcW w:w="2404" w:type="dxa"/>
          </w:tcPr>
          <w:p w:rsidR="003B1E8C" w:rsidRDefault="003B1E8C" w:rsidP="003B1E8C">
            <w:r>
              <w:t>Caño pvc 40mm</w:t>
            </w:r>
          </w:p>
        </w:tc>
        <w:tc>
          <w:tcPr>
            <w:tcW w:w="3074" w:type="dxa"/>
          </w:tcPr>
          <w:p w:rsidR="003B1E8C" w:rsidRDefault="003B1E8C" w:rsidP="003B1E8C">
            <w:pPr>
              <w:jc w:val="right"/>
            </w:pPr>
            <w:r>
              <w:t>2 x2 mm + 1 x 2 mm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3B1E8C">
        <w:trPr>
          <w:trHeight w:val="261"/>
        </w:trPr>
        <w:tc>
          <w:tcPr>
            <w:tcW w:w="902" w:type="dxa"/>
            <w:tcBorders>
              <w:bottom w:val="single" w:sz="4" w:space="0" w:color="auto"/>
            </w:tcBorders>
          </w:tcPr>
          <w:p w:rsidR="003B1E8C" w:rsidRPr="006F2E66" w:rsidRDefault="003B1E8C" w:rsidP="003B1E8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3B1E8C" w:rsidRDefault="003B1E8C" w:rsidP="003B1E8C">
            <w:r>
              <w:t>libre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3B1E8C" w:rsidRDefault="003B1E8C" w:rsidP="003B1E8C">
            <w:r>
              <w:t>libre</w:t>
            </w: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:rsidR="003B1E8C" w:rsidRDefault="003B1E8C" w:rsidP="003B1E8C">
            <w:pPr>
              <w:jc w:val="right"/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3B1E8C" w:rsidRDefault="003B1E8C" w:rsidP="003B1E8C">
            <w:pPr>
              <w:jc w:val="right"/>
            </w:pPr>
          </w:p>
        </w:tc>
      </w:tr>
      <w:tr w:rsidR="003B1E8C" w:rsidTr="003B1E8C">
        <w:trPr>
          <w:trHeight w:val="261"/>
        </w:trPr>
        <w:tc>
          <w:tcPr>
            <w:tcW w:w="902" w:type="dxa"/>
            <w:tcBorders>
              <w:left w:val="nil"/>
              <w:right w:val="nil"/>
            </w:tcBorders>
          </w:tcPr>
          <w:p w:rsidR="003B1E8C" w:rsidRDefault="003B1E8C" w:rsidP="003B1E8C">
            <w:pPr>
              <w:rPr>
                <w:b/>
              </w:rPr>
            </w:pPr>
          </w:p>
          <w:p w:rsidR="003B1E8C" w:rsidRDefault="003B1E8C" w:rsidP="003B1E8C">
            <w:pPr>
              <w:rPr>
                <w:b/>
              </w:rPr>
            </w:pPr>
          </w:p>
        </w:tc>
        <w:tc>
          <w:tcPr>
            <w:tcW w:w="6769" w:type="dxa"/>
            <w:tcBorders>
              <w:left w:val="nil"/>
              <w:right w:val="nil"/>
            </w:tcBorders>
          </w:tcPr>
          <w:p w:rsidR="003B1E8C" w:rsidRDefault="003B1E8C" w:rsidP="003B1E8C"/>
          <w:p w:rsidR="003B1E8C" w:rsidRPr="003B1E8C" w:rsidRDefault="003B1E8C" w:rsidP="00CE2695">
            <w:pPr>
              <w:rPr>
                <w:b/>
                <w:sz w:val="32"/>
                <w:szCs w:val="32"/>
              </w:rPr>
            </w:pPr>
            <w:r w:rsidRPr="003B1E8C">
              <w:rPr>
                <w:b/>
                <w:sz w:val="32"/>
                <w:szCs w:val="32"/>
              </w:rPr>
              <w:t>TABLERO TA</w:t>
            </w:r>
          </w:p>
          <w:p w:rsidR="003B1E8C" w:rsidRDefault="003B1E8C" w:rsidP="003B1E8C"/>
        </w:tc>
        <w:tc>
          <w:tcPr>
            <w:tcW w:w="2404" w:type="dxa"/>
            <w:tcBorders>
              <w:left w:val="nil"/>
              <w:right w:val="nil"/>
            </w:tcBorders>
          </w:tcPr>
          <w:p w:rsidR="003B1E8C" w:rsidRDefault="003B1E8C" w:rsidP="003B1E8C"/>
        </w:tc>
        <w:tc>
          <w:tcPr>
            <w:tcW w:w="3074" w:type="dxa"/>
            <w:tcBorders>
              <w:left w:val="nil"/>
              <w:right w:val="nil"/>
            </w:tcBorders>
          </w:tcPr>
          <w:p w:rsidR="003B1E8C" w:rsidRDefault="003B1E8C" w:rsidP="003B1E8C"/>
        </w:tc>
        <w:tc>
          <w:tcPr>
            <w:tcW w:w="1730" w:type="dxa"/>
            <w:tcBorders>
              <w:left w:val="nil"/>
              <w:right w:val="nil"/>
            </w:tcBorders>
          </w:tcPr>
          <w:p w:rsidR="003B1E8C" w:rsidRDefault="003B1E8C" w:rsidP="003B1E8C"/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Pr="006F2E66" w:rsidRDefault="003B1E8C" w:rsidP="003B1E8C">
            <w:pPr>
              <w:rPr>
                <w:b/>
              </w:rPr>
            </w:pPr>
            <w:r>
              <w:rPr>
                <w:b/>
              </w:rPr>
              <w:t>General</w:t>
            </w:r>
          </w:p>
        </w:tc>
        <w:tc>
          <w:tcPr>
            <w:tcW w:w="6769" w:type="dxa"/>
          </w:tcPr>
          <w:p w:rsidR="003B1E8C" w:rsidRDefault="003B1E8C" w:rsidP="003B1E8C">
            <w:r>
              <w:t>Interruptor térmico de 32 Amp tetrapolar y diferencial de 40 Amp 30 mmAmp</w:t>
            </w:r>
          </w:p>
        </w:tc>
        <w:tc>
          <w:tcPr>
            <w:tcW w:w="2404" w:type="dxa"/>
          </w:tcPr>
          <w:p w:rsidR="003B1E8C" w:rsidRDefault="003B1E8C" w:rsidP="003B1E8C"/>
        </w:tc>
        <w:tc>
          <w:tcPr>
            <w:tcW w:w="3074" w:type="dxa"/>
          </w:tcPr>
          <w:p w:rsidR="003B1E8C" w:rsidRDefault="003B1E8C" w:rsidP="003B1E8C">
            <w:pPr>
              <w:jc w:val="right"/>
            </w:pPr>
            <w:r>
              <w:t>4 x 10 mm Cu + 1 x 10 mmT</w:t>
            </w:r>
            <w:bookmarkStart w:id="0" w:name="_GoBack"/>
            <w:bookmarkEnd w:id="0"/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Pr="006F2E66" w:rsidRDefault="003B1E8C" w:rsidP="003B1E8C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69" w:type="dxa"/>
          </w:tcPr>
          <w:p w:rsidR="003B1E8C" w:rsidRDefault="00CE2695" w:rsidP="003B1E8C">
            <w:r>
              <w:t xml:space="preserve">2 tomacorrientes - int térmico 2 polos 16 </w:t>
            </w:r>
            <w:r w:rsidR="00B81DFF">
              <w:t>Amp</w:t>
            </w:r>
          </w:p>
        </w:tc>
        <w:tc>
          <w:tcPr>
            <w:tcW w:w="2404" w:type="dxa"/>
          </w:tcPr>
          <w:p w:rsidR="003B1E8C" w:rsidRDefault="00CE2695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CE2695" w:rsidP="003B1E8C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3B1E8C" w:rsidP="003B1E8C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69" w:type="dxa"/>
          </w:tcPr>
          <w:p w:rsidR="003B1E8C" w:rsidRDefault="00CE2695" w:rsidP="00CE2695">
            <w:r>
              <w:t xml:space="preserve">2 toma corriente – </w:t>
            </w:r>
            <w:r w:rsidR="00B81DFF">
              <w:t>int</w:t>
            </w:r>
            <w:r>
              <w:t xml:space="preserve"> térmico  polo 16 </w:t>
            </w:r>
            <w:r w:rsidR="00B81DFF">
              <w:t>Amp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3B1E8C" w:rsidP="003B1E8C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3B1E8C" w:rsidP="003B1E8C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69" w:type="dxa"/>
          </w:tcPr>
          <w:p w:rsidR="003B1E8C" w:rsidRDefault="00CE2695" w:rsidP="003B1E8C">
            <w:r>
              <w:t xml:space="preserve">2 toma corriente – </w:t>
            </w:r>
            <w:r w:rsidR="00B81DFF">
              <w:t>int</w:t>
            </w:r>
            <w:r>
              <w:t xml:space="preserve"> térmico  polo 16 </w:t>
            </w:r>
            <w:r w:rsidR="00B81DFF">
              <w:t>Amp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3B1E8C" w:rsidP="003B1E8C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3B1E8C" w:rsidP="003B1E8C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69" w:type="dxa"/>
          </w:tcPr>
          <w:p w:rsidR="003B1E8C" w:rsidRDefault="00CE2695" w:rsidP="003B1E8C">
            <w:r>
              <w:t xml:space="preserve">2 toma corrientes y un extractor – inter térmico de 20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3B1E8C" w:rsidP="003B1E8C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3B1E8C" w:rsidP="003B1E8C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769" w:type="dxa"/>
          </w:tcPr>
          <w:p w:rsidR="003B1E8C" w:rsidRDefault="003B1E8C" w:rsidP="003B1E8C">
            <w:r>
              <w:t>Alimentación para línea existente en cocina</w:t>
            </w:r>
            <w:r w:rsidR="009032A6">
              <w:t xml:space="preserve"> – inter térmico 25 </w:t>
            </w:r>
            <w:r w:rsidR="00B81DFF">
              <w:t>Amp</w:t>
            </w:r>
            <w:r w:rsidR="009032A6">
              <w:t xml:space="preserve"> II</w:t>
            </w:r>
          </w:p>
        </w:tc>
        <w:tc>
          <w:tcPr>
            <w:tcW w:w="2404" w:type="dxa"/>
          </w:tcPr>
          <w:p w:rsidR="003B1E8C" w:rsidRDefault="00CE2695" w:rsidP="003B1E8C">
            <w:r>
              <w:t xml:space="preserve">Caño de hierro </w:t>
            </w:r>
            <w:r w:rsidR="00B81DFF">
              <w:t>daixa</w:t>
            </w:r>
            <w:r>
              <w:t xml:space="preserve"> 1”</w:t>
            </w:r>
          </w:p>
        </w:tc>
        <w:tc>
          <w:tcPr>
            <w:tcW w:w="3074" w:type="dxa"/>
          </w:tcPr>
          <w:p w:rsidR="003B1E8C" w:rsidRDefault="00CE2695" w:rsidP="003B1E8C">
            <w:pPr>
              <w:jc w:val="right"/>
            </w:pPr>
            <w:r>
              <w:rPr>
                <w:lang w:val="en-US"/>
              </w:rPr>
              <w:t>2x4</w:t>
            </w:r>
            <w:r w:rsidR="003B1E8C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+4</w:t>
            </w:r>
            <w:r w:rsidR="003B1E8C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3B1E8C" w:rsidP="003B1E8C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769" w:type="dxa"/>
          </w:tcPr>
          <w:p w:rsidR="003B1E8C" w:rsidRDefault="00CE2695" w:rsidP="003B1E8C">
            <w:r>
              <w:t>Toma corriente para termofon</w:t>
            </w:r>
            <w:r w:rsidR="009032A6">
              <w:t xml:space="preserve"> – inter térmico de 20 </w:t>
            </w:r>
            <w:r w:rsidR="00B81DFF">
              <w:t>Amp</w:t>
            </w:r>
            <w:r w:rsidR="009032A6">
              <w:t xml:space="preserve"> II</w:t>
            </w:r>
          </w:p>
        </w:tc>
        <w:tc>
          <w:tcPr>
            <w:tcW w:w="2404" w:type="dxa"/>
          </w:tcPr>
          <w:p w:rsidR="003B1E8C" w:rsidRDefault="00CE2695" w:rsidP="003B1E8C">
            <w:r>
              <w:t xml:space="preserve">Caño de hierro </w:t>
            </w:r>
            <w:r w:rsidR="00B81DFF">
              <w:t>daixa</w:t>
            </w:r>
            <w:r>
              <w:t xml:space="preserve"> 1”</w:t>
            </w:r>
          </w:p>
        </w:tc>
        <w:tc>
          <w:tcPr>
            <w:tcW w:w="3074" w:type="dxa"/>
          </w:tcPr>
          <w:p w:rsidR="003B1E8C" w:rsidRPr="00CD4DA3" w:rsidRDefault="00CE2695" w:rsidP="003B1E8C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2x4</w:t>
            </w:r>
            <w:r w:rsidR="003B1E8C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  <w:lang w:val="en-US"/>
                </w:rPr>
                <m:t>²</m:t>
              </m:r>
            </m:oMath>
            <w:r>
              <w:rPr>
                <w:lang w:val="en-US"/>
              </w:rPr>
              <w:t>+4</w:t>
            </w:r>
            <w:r w:rsidR="003B1E8C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  <w:lang w:val="en-US"/>
                </w:rPr>
                <m:t>²</m:t>
              </m:r>
            </m:oMath>
            <w:r w:rsidR="003B1E8C"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CE2695" w:rsidP="003B1E8C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769" w:type="dxa"/>
          </w:tcPr>
          <w:p w:rsidR="003B1E8C" w:rsidRDefault="00CE2695" w:rsidP="003B1E8C">
            <w:r>
              <w:t>2 artefactos de 2 x 36 led – inter</w:t>
            </w:r>
            <w:r w:rsidR="009032A6">
              <w:t xml:space="preserve"> térmico</w:t>
            </w:r>
            <w:r>
              <w:t xml:space="preserve"> 10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9032A6" w:rsidP="003B1E8C">
            <w:pPr>
              <w:jc w:val="right"/>
            </w:pPr>
            <w:r>
              <w:rPr>
                <w:lang w:val="en-US"/>
              </w:rPr>
              <w:t>2x1</w:t>
            </w:r>
            <w:r w:rsidR="003B1E8C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>
              <w:rPr>
                <w:lang w:val="en-US"/>
              </w:rPr>
              <w:t>+2</w:t>
            </w:r>
            <w:r w:rsidR="003B1E8C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9032A6" w:rsidP="003B1E8C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69" w:type="dxa"/>
          </w:tcPr>
          <w:p w:rsidR="003B1E8C" w:rsidRDefault="009032A6" w:rsidP="003B1E8C">
            <w:r>
              <w:t xml:space="preserve">1 artefacto de 1 x 36 LED y 2 lámparas de 12w- </w:t>
            </w:r>
            <w:r w:rsidR="00B81DFF">
              <w:t>int</w:t>
            </w:r>
            <w:r>
              <w:t xml:space="preserve"> </w:t>
            </w:r>
            <w:r w:rsidR="00B81DFF">
              <w:t>térmico</w:t>
            </w:r>
            <w:r>
              <w:t xml:space="preserve"> 10 </w:t>
            </w:r>
            <w:r w:rsidR="00B81DFF">
              <w:t>Amp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9032A6" w:rsidP="003B1E8C">
            <w:pPr>
              <w:jc w:val="right"/>
            </w:pPr>
            <w:r>
              <w:rPr>
                <w:lang w:val="en-US"/>
              </w:rPr>
              <w:t>2x1</w:t>
            </w:r>
            <w:r w:rsidR="003B1E8C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>
              <w:rPr>
                <w:lang w:val="en-US"/>
              </w:rPr>
              <w:t>+2</w:t>
            </w:r>
            <w:r w:rsidR="003B1E8C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9032A6" w:rsidP="003B1E8C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769" w:type="dxa"/>
          </w:tcPr>
          <w:p w:rsidR="003B1E8C" w:rsidRDefault="009032A6" w:rsidP="003B1E8C">
            <w:r>
              <w:t xml:space="preserve">2 artefactos de 2 x 36 led – inter térmico 10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9032A6" w:rsidP="003B1E8C">
            <w:pPr>
              <w:jc w:val="right"/>
            </w:pPr>
            <w:r>
              <w:rPr>
                <w:lang w:val="en-US"/>
              </w:rPr>
              <w:t>2x1</w:t>
            </w:r>
            <w:r w:rsidR="003B1E8C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>
              <w:rPr>
                <w:lang w:val="en-US"/>
              </w:rPr>
              <w:t>+2</w:t>
            </w:r>
            <w:r w:rsidR="003B1E8C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9032A6" w:rsidP="003B1E8C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69" w:type="dxa"/>
          </w:tcPr>
          <w:p w:rsidR="003B1E8C" w:rsidRDefault="009032A6" w:rsidP="003B1E8C">
            <w:r>
              <w:t>3 artefacto de 1 x 36 led –</w:t>
            </w:r>
            <w:r w:rsidR="00B81DFF">
              <w:t>int</w:t>
            </w:r>
            <w:r>
              <w:t xml:space="preserve"> </w:t>
            </w:r>
            <w:r w:rsidR="00B81DFF">
              <w:t>térmico</w:t>
            </w:r>
            <w:r>
              <w:t xml:space="preserve"> de 10 </w:t>
            </w:r>
            <w:r w:rsidR="00B81DFF">
              <w:t>Amp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9032A6" w:rsidP="003B1E8C">
            <w:pPr>
              <w:jc w:val="right"/>
            </w:pPr>
            <w:r>
              <w:rPr>
                <w:lang w:val="en-US"/>
              </w:rPr>
              <w:t>2x1</w:t>
            </w:r>
            <w:r w:rsidR="003B1E8C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>
              <w:rPr>
                <w:lang w:val="en-US"/>
              </w:rPr>
              <w:t>+2</w:t>
            </w:r>
            <w:r w:rsidR="003B1E8C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9032A6" w:rsidP="003B1E8C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769" w:type="dxa"/>
          </w:tcPr>
          <w:p w:rsidR="003B1E8C" w:rsidRDefault="009032A6" w:rsidP="003B1E8C">
            <w:r>
              <w:t xml:space="preserve">2 artefacto de emergencia led - </w:t>
            </w:r>
            <w:r w:rsidR="00B81DFF">
              <w:t>int</w:t>
            </w:r>
            <w:r>
              <w:t xml:space="preserve"> </w:t>
            </w:r>
            <w:r w:rsidR="00B81DFF">
              <w:t>térmico</w:t>
            </w:r>
            <w:r>
              <w:t xml:space="preserve"> de 10 </w:t>
            </w:r>
            <w:r w:rsidR="00B81DFF">
              <w:t>Amp</w:t>
            </w:r>
          </w:p>
        </w:tc>
        <w:tc>
          <w:tcPr>
            <w:tcW w:w="2404" w:type="dxa"/>
          </w:tcPr>
          <w:p w:rsidR="003B1E8C" w:rsidRDefault="003B1E8C" w:rsidP="003B1E8C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3074" w:type="dxa"/>
          </w:tcPr>
          <w:p w:rsidR="003B1E8C" w:rsidRDefault="009032A6" w:rsidP="003B1E8C">
            <w:pPr>
              <w:jc w:val="right"/>
            </w:pPr>
            <w:r>
              <w:rPr>
                <w:lang w:val="en-US"/>
              </w:rPr>
              <w:t>2x1</w:t>
            </w:r>
            <w:r w:rsidR="003B1E8C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>
              <w:rPr>
                <w:lang w:val="en-US"/>
              </w:rPr>
              <w:t>+2</w:t>
            </w:r>
            <w:r w:rsidR="003B1E8C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3B1E8C" w:rsidRPr="007C7ED0">
              <w:rPr>
                <w:lang w:val="en-US"/>
              </w:rPr>
              <w:t xml:space="preserve"> T</w:t>
            </w: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AB07A8">
        <w:trPr>
          <w:trHeight w:val="261"/>
        </w:trPr>
        <w:tc>
          <w:tcPr>
            <w:tcW w:w="902" w:type="dxa"/>
          </w:tcPr>
          <w:p w:rsidR="003B1E8C" w:rsidRDefault="009032A6" w:rsidP="003B1E8C">
            <w:pPr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6769" w:type="dxa"/>
          </w:tcPr>
          <w:p w:rsidR="003B1E8C" w:rsidRDefault="009032A6" w:rsidP="003B1E8C">
            <w:r>
              <w:t>Libre</w:t>
            </w:r>
          </w:p>
        </w:tc>
        <w:tc>
          <w:tcPr>
            <w:tcW w:w="2404" w:type="dxa"/>
          </w:tcPr>
          <w:p w:rsidR="003B1E8C" w:rsidRDefault="003B1E8C" w:rsidP="003B1E8C"/>
        </w:tc>
        <w:tc>
          <w:tcPr>
            <w:tcW w:w="3074" w:type="dxa"/>
          </w:tcPr>
          <w:p w:rsidR="003B1E8C" w:rsidRDefault="003B1E8C" w:rsidP="003B1E8C">
            <w:pPr>
              <w:jc w:val="right"/>
            </w:pPr>
          </w:p>
        </w:tc>
        <w:tc>
          <w:tcPr>
            <w:tcW w:w="1730" w:type="dxa"/>
          </w:tcPr>
          <w:p w:rsidR="003B1E8C" w:rsidRDefault="003B1E8C" w:rsidP="003B1E8C">
            <w:pPr>
              <w:jc w:val="right"/>
            </w:pPr>
          </w:p>
        </w:tc>
      </w:tr>
      <w:tr w:rsidR="003B1E8C" w:rsidTr="009032A6">
        <w:trPr>
          <w:trHeight w:val="261"/>
        </w:trPr>
        <w:tc>
          <w:tcPr>
            <w:tcW w:w="902" w:type="dxa"/>
            <w:tcBorders>
              <w:bottom w:val="single" w:sz="4" w:space="0" w:color="auto"/>
            </w:tcBorders>
          </w:tcPr>
          <w:p w:rsidR="003B1E8C" w:rsidRDefault="009032A6" w:rsidP="003B1E8C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769" w:type="dxa"/>
            <w:tcBorders>
              <w:bottom w:val="single" w:sz="4" w:space="0" w:color="auto"/>
            </w:tcBorders>
          </w:tcPr>
          <w:p w:rsidR="003B1E8C" w:rsidRDefault="009032A6" w:rsidP="003B1E8C">
            <w:r>
              <w:t>libre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3B1E8C" w:rsidRDefault="003B1E8C" w:rsidP="003B1E8C"/>
        </w:tc>
        <w:tc>
          <w:tcPr>
            <w:tcW w:w="3074" w:type="dxa"/>
            <w:tcBorders>
              <w:bottom w:val="single" w:sz="4" w:space="0" w:color="auto"/>
            </w:tcBorders>
          </w:tcPr>
          <w:p w:rsidR="003B1E8C" w:rsidRDefault="003B1E8C" w:rsidP="003B1E8C">
            <w:pPr>
              <w:jc w:val="right"/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3B1E8C" w:rsidRDefault="003B1E8C" w:rsidP="003B1E8C">
            <w:pPr>
              <w:jc w:val="right"/>
            </w:pPr>
          </w:p>
        </w:tc>
      </w:tr>
      <w:tr w:rsidR="003B1E8C" w:rsidTr="009032A6">
        <w:trPr>
          <w:trHeight w:val="261"/>
        </w:trPr>
        <w:tc>
          <w:tcPr>
            <w:tcW w:w="902" w:type="dxa"/>
          </w:tcPr>
          <w:p w:rsidR="003B1E8C" w:rsidRDefault="003B1E8C" w:rsidP="009032A6"/>
        </w:tc>
        <w:tc>
          <w:tcPr>
            <w:tcW w:w="6769" w:type="dxa"/>
          </w:tcPr>
          <w:p w:rsidR="003B1E8C" w:rsidRDefault="003B1E8C" w:rsidP="009032A6"/>
        </w:tc>
        <w:tc>
          <w:tcPr>
            <w:tcW w:w="2404" w:type="dxa"/>
          </w:tcPr>
          <w:p w:rsidR="003B1E8C" w:rsidRDefault="003B1E8C" w:rsidP="009032A6"/>
        </w:tc>
        <w:tc>
          <w:tcPr>
            <w:tcW w:w="3074" w:type="dxa"/>
          </w:tcPr>
          <w:p w:rsidR="003B1E8C" w:rsidRDefault="003B1E8C" w:rsidP="009032A6"/>
        </w:tc>
        <w:tc>
          <w:tcPr>
            <w:tcW w:w="1730" w:type="dxa"/>
            <w:tcBorders>
              <w:right w:val="nil"/>
            </w:tcBorders>
          </w:tcPr>
          <w:p w:rsidR="003B1E8C" w:rsidRDefault="003B1E8C" w:rsidP="009032A6"/>
        </w:tc>
      </w:tr>
    </w:tbl>
    <w:p w:rsidR="00811726" w:rsidRDefault="00B34F0D" w:rsidP="00811726">
      <w:r>
        <w:t>TABLERO  TB</w:t>
      </w:r>
    </w:p>
    <w:tbl>
      <w:tblPr>
        <w:tblStyle w:val="Tablaconcuadrcula"/>
        <w:tblpPr w:leftFromText="141" w:rightFromText="141" w:vertAnchor="text" w:horzAnchor="margin" w:tblpY="1060"/>
        <w:tblW w:w="14879" w:type="dxa"/>
        <w:tblLook w:val="04A0" w:firstRow="1" w:lastRow="0" w:firstColumn="1" w:lastColumn="0" w:noHBand="0" w:noVBand="1"/>
      </w:tblPr>
      <w:tblGrid>
        <w:gridCol w:w="1066"/>
        <w:gridCol w:w="6627"/>
        <w:gridCol w:w="2398"/>
        <w:gridCol w:w="2677"/>
        <w:gridCol w:w="2111"/>
      </w:tblGrid>
      <w:tr w:rsidR="00811726" w:rsidTr="009813AD">
        <w:trPr>
          <w:trHeight w:val="509"/>
        </w:trPr>
        <w:tc>
          <w:tcPr>
            <w:tcW w:w="948" w:type="dxa"/>
          </w:tcPr>
          <w:p w:rsidR="00811726" w:rsidRPr="006F2E66" w:rsidRDefault="00811726" w:rsidP="009813AD">
            <w:pPr>
              <w:rPr>
                <w:b/>
              </w:rPr>
            </w:pPr>
            <w:r w:rsidRPr="006F2E66">
              <w:rPr>
                <w:b/>
              </w:rPr>
              <w:t>LINEA</w:t>
            </w:r>
          </w:p>
        </w:tc>
        <w:tc>
          <w:tcPr>
            <w:tcW w:w="6702" w:type="dxa"/>
          </w:tcPr>
          <w:p w:rsidR="00811726" w:rsidRPr="006F2E66" w:rsidRDefault="00811726" w:rsidP="009813AD">
            <w:pPr>
              <w:jc w:val="center"/>
              <w:rPr>
                <w:b/>
              </w:rPr>
            </w:pPr>
            <w:r w:rsidRPr="006F2E66">
              <w:rPr>
                <w:b/>
              </w:rPr>
              <w:t>DESCRIPCION</w:t>
            </w:r>
          </w:p>
        </w:tc>
        <w:tc>
          <w:tcPr>
            <w:tcW w:w="2410" w:type="dxa"/>
          </w:tcPr>
          <w:p w:rsidR="00811726" w:rsidRPr="006F2E66" w:rsidRDefault="00811726" w:rsidP="009813AD">
            <w:pPr>
              <w:jc w:val="center"/>
              <w:rPr>
                <w:b/>
              </w:rPr>
            </w:pPr>
            <w:r w:rsidRPr="006F2E66">
              <w:rPr>
                <w:b/>
              </w:rPr>
              <w:t>CANALIZACION</w:t>
            </w:r>
          </w:p>
        </w:tc>
        <w:tc>
          <w:tcPr>
            <w:tcW w:w="2693" w:type="dxa"/>
          </w:tcPr>
          <w:p w:rsidR="00811726" w:rsidRPr="006F2E66" w:rsidRDefault="00811726" w:rsidP="009813AD">
            <w:pPr>
              <w:jc w:val="center"/>
              <w:rPr>
                <w:b/>
              </w:rPr>
            </w:pPr>
            <w:r>
              <w:rPr>
                <w:b/>
              </w:rPr>
              <w:t>SECCION DEL CONDUCTOR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center"/>
              <w:rPr>
                <w:b/>
              </w:rPr>
            </w:pPr>
            <w:r>
              <w:rPr>
                <w:b/>
              </w:rPr>
              <w:t>POTENCIA</w:t>
            </w: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Pr="006F2E66" w:rsidRDefault="00B34F0D" w:rsidP="009813AD">
            <w:pPr>
              <w:rPr>
                <w:b/>
              </w:rPr>
            </w:pPr>
            <w:r>
              <w:rPr>
                <w:b/>
              </w:rPr>
              <w:t>General</w:t>
            </w:r>
          </w:p>
        </w:tc>
        <w:tc>
          <w:tcPr>
            <w:tcW w:w="6702" w:type="dxa"/>
          </w:tcPr>
          <w:p w:rsidR="00811726" w:rsidRDefault="00B34F0D" w:rsidP="009813AD">
            <w:r>
              <w:t xml:space="preserve">Interruptor </w:t>
            </w:r>
            <w:r w:rsidR="00B81DFF">
              <w:t>térmico</w:t>
            </w:r>
            <w:r>
              <w:t xml:space="preserve"> de 32 </w:t>
            </w:r>
            <w:r w:rsidR="00B81DFF">
              <w:t>Amp</w:t>
            </w:r>
            <w:r>
              <w:t xml:space="preserve"> tetrapolar </w:t>
            </w:r>
            <w:proofErr w:type="spellStart"/>
            <w:r>
              <w:t>y</w:t>
            </w:r>
            <w:proofErr w:type="spellEnd"/>
            <w:r>
              <w:t xml:space="preserve"> interruptor diferencial de 40 </w:t>
            </w:r>
            <w:r w:rsidR="00B81DFF">
              <w:t>Amp</w:t>
            </w:r>
            <w:r>
              <w:t xml:space="preserve"> 30 </w:t>
            </w:r>
            <w:r w:rsidR="00B81DFF">
              <w:t>mmAmp</w:t>
            </w:r>
          </w:p>
        </w:tc>
        <w:tc>
          <w:tcPr>
            <w:tcW w:w="2410" w:type="dxa"/>
          </w:tcPr>
          <w:p w:rsidR="00811726" w:rsidRDefault="00811726" w:rsidP="009813AD"/>
        </w:tc>
        <w:tc>
          <w:tcPr>
            <w:tcW w:w="2693" w:type="dxa"/>
          </w:tcPr>
          <w:p w:rsidR="00811726" w:rsidRDefault="00B34F0D" w:rsidP="009813AD">
            <w:pPr>
              <w:jc w:val="right"/>
            </w:pPr>
            <w:r>
              <w:t>4 x 10 mm + 1 x 10 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Pr="006F2E66" w:rsidRDefault="00B34F0D" w:rsidP="009813A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02" w:type="dxa"/>
          </w:tcPr>
          <w:p w:rsidR="00811726" w:rsidRDefault="00B34F0D" w:rsidP="009813AD">
            <w:r>
              <w:t xml:space="preserve">Alimentación bomba de agua existente _ </w:t>
            </w:r>
            <w:r w:rsidR="00B81DFF">
              <w:t>térmico</w:t>
            </w:r>
            <w:r>
              <w:t xml:space="preserve"> de 25 </w:t>
            </w:r>
            <w:r w:rsidR="00B81DFF">
              <w:t>Amp</w:t>
            </w:r>
            <w:r w:rsidR="00C61BF6">
              <w:t xml:space="preserve"> </w:t>
            </w:r>
            <w:r>
              <w:t>II</w:t>
            </w:r>
          </w:p>
        </w:tc>
        <w:tc>
          <w:tcPr>
            <w:tcW w:w="2410" w:type="dxa"/>
          </w:tcPr>
          <w:p w:rsidR="00811726" w:rsidRDefault="00B34F0D" w:rsidP="009813AD">
            <w:r>
              <w:t>Caño P V C 40mm</w:t>
            </w:r>
          </w:p>
        </w:tc>
        <w:tc>
          <w:tcPr>
            <w:tcW w:w="2693" w:type="dxa"/>
          </w:tcPr>
          <w:p w:rsidR="00811726" w:rsidRDefault="00B34F0D" w:rsidP="009813AD">
            <w:pPr>
              <w:jc w:val="right"/>
            </w:pPr>
            <w:r>
              <w:rPr>
                <w:lang w:val="en-US"/>
              </w:rPr>
              <w:t>2x10</w:t>
            </w:r>
            <w:r w:rsidR="0081172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+10</w:t>
            </w:r>
            <w:r w:rsidR="00811726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81172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B34F0D" w:rsidP="009813A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02" w:type="dxa"/>
          </w:tcPr>
          <w:p w:rsidR="00811726" w:rsidRDefault="00B34F0D" w:rsidP="009813AD">
            <w:r>
              <w:t xml:space="preserve">2 Tomacorrientes- </w:t>
            </w:r>
            <w:r w:rsidR="00B81DFF">
              <w:t>térmico</w:t>
            </w:r>
            <w:r>
              <w:t xml:space="preserve">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811726" w:rsidRDefault="00811726" w:rsidP="009813AD">
            <w:pPr>
              <w:jc w:val="right"/>
            </w:pPr>
            <w:r w:rsidRPr="00965DB4">
              <w:t>2x2mm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>+2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 xml:space="preserve">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B34F0D" w:rsidP="009813A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02" w:type="dxa"/>
          </w:tcPr>
          <w:p w:rsidR="00811726" w:rsidRDefault="00B34F0D" w:rsidP="009813AD">
            <w:r>
              <w:t xml:space="preserve">2 Tomacorrientes – térmica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811726" w:rsidRPr="00965DB4" w:rsidRDefault="00811726" w:rsidP="009813AD">
            <w:pPr>
              <w:jc w:val="right"/>
            </w:pPr>
            <w:r w:rsidRPr="00965DB4">
              <w:t>2x2mm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>+2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965DB4">
              <w:t xml:space="preserve">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B34F0D" w:rsidP="009813A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02" w:type="dxa"/>
          </w:tcPr>
          <w:p w:rsidR="00811726" w:rsidRDefault="00C61BF6" w:rsidP="009813AD">
            <w:r>
              <w:t xml:space="preserve">2 toma corrientes ventiladores – térmica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811726" w:rsidRDefault="00E96641" w:rsidP="009813AD">
            <w:pPr>
              <w:jc w:val="right"/>
            </w:pPr>
            <w:r>
              <w:t>2x2</w:t>
            </w:r>
            <w:r w:rsidR="00811726" w:rsidRPr="00965DB4"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t>+2</w:t>
            </w:r>
            <w:r w:rsidR="00811726" w:rsidRPr="00965DB4"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811726" w:rsidRPr="00965DB4">
              <w:t xml:space="preserve"> </w:t>
            </w:r>
            <w:r w:rsidR="00811726" w:rsidRPr="007C7ED0">
              <w:rPr>
                <w:lang w:val="en-US"/>
              </w:rPr>
              <w:t>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B34F0D" w:rsidP="009813A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702" w:type="dxa"/>
          </w:tcPr>
          <w:p w:rsidR="00811726" w:rsidRDefault="00C61BF6" w:rsidP="009813AD">
            <w:r>
              <w:t xml:space="preserve">1 toma shuco y 1 toma en línea- térmica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811726" w:rsidRDefault="00E96641" w:rsidP="009813AD">
            <w:pPr>
              <w:jc w:val="right"/>
            </w:pPr>
            <w:r>
              <w:rPr>
                <w:lang w:val="en-US"/>
              </w:rPr>
              <w:t>2x2</w:t>
            </w:r>
            <w:r w:rsidR="0081172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81172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81172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</w:p>
        </w:tc>
      </w:tr>
      <w:tr w:rsidR="00811726" w:rsidTr="009813AD">
        <w:trPr>
          <w:trHeight w:val="290"/>
        </w:trPr>
        <w:tc>
          <w:tcPr>
            <w:tcW w:w="948" w:type="dxa"/>
          </w:tcPr>
          <w:p w:rsidR="00811726" w:rsidRDefault="00B34F0D" w:rsidP="009813A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702" w:type="dxa"/>
          </w:tcPr>
          <w:p w:rsidR="00811726" w:rsidRDefault="00C61BF6" w:rsidP="009813AD">
            <w:r>
              <w:t xml:space="preserve">2 toma en línea y 2 toma shuco – </w:t>
            </w:r>
            <w:r w:rsidR="00B81DFF">
              <w:t>térmico</w:t>
            </w:r>
            <w:r>
              <w:t xml:space="preserve">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811726" w:rsidRDefault="00811726" w:rsidP="009813AD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811726" w:rsidRDefault="00E96641" w:rsidP="009813AD">
            <w:pPr>
              <w:jc w:val="right"/>
            </w:pPr>
            <w:r>
              <w:rPr>
                <w:lang w:val="en-US"/>
              </w:rPr>
              <w:t>2x2</w:t>
            </w:r>
            <w:r w:rsidR="0081172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811726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81172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811726" w:rsidRDefault="00811726" w:rsidP="009813AD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2 toma en línea y 2 toma shuco – </w:t>
            </w:r>
            <w:r w:rsidR="00B81DFF">
              <w:t>térmico</w:t>
            </w:r>
            <w:r>
              <w:t xml:space="preserve">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E96641" w:rsidP="00C61BF6">
            <w:pPr>
              <w:jc w:val="right"/>
            </w:pPr>
            <w:r>
              <w:rPr>
                <w:lang w:val="en-US"/>
              </w:rPr>
              <w:t>2x2</w:t>
            </w:r>
            <w:r w:rsidR="00C61BF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C61BF6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C61BF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4 toma en línea – </w:t>
            </w:r>
            <w:r w:rsidR="00B81DFF">
              <w:t>térmico</w:t>
            </w:r>
            <w:r>
              <w:t xml:space="preserve">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E96641" w:rsidP="00C61BF6">
            <w:pPr>
              <w:jc w:val="right"/>
            </w:pPr>
            <w:r>
              <w:rPr>
                <w:lang w:val="en-US"/>
              </w:rPr>
              <w:t>2x2</w:t>
            </w:r>
            <w:r w:rsidR="00C61BF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C61BF6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C61BF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702" w:type="dxa"/>
          </w:tcPr>
          <w:p w:rsidR="00C61BF6" w:rsidRDefault="00C61BF6" w:rsidP="00C61BF6">
            <w:r>
              <w:t>3 toma corrientes en línea –</w:t>
            </w:r>
            <w:r w:rsidR="00B81DFF">
              <w:t>térmica</w:t>
            </w:r>
            <w:r>
              <w:t xml:space="preserve"> de 16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E96641" w:rsidP="00C61BF6">
            <w:pPr>
              <w:jc w:val="right"/>
            </w:pPr>
            <w:r>
              <w:rPr>
                <w:lang w:val="en-US"/>
              </w:rPr>
              <w:t>2x2</w:t>
            </w:r>
            <w:r w:rsidR="00C61BF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C61BF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C61BF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1 </w:t>
            </w:r>
            <w:r w:rsidR="00B81DFF">
              <w:t>alimentación</w:t>
            </w:r>
            <w:r>
              <w:t xml:space="preserve"> para aire acondicionado – térmica de 20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E96641" w:rsidP="00C61BF6">
            <w:pPr>
              <w:jc w:val="right"/>
            </w:pPr>
            <w:r>
              <w:rPr>
                <w:lang w:val="en-US"/>
              </w:rPr>
              <w:t>2x2</w:t>
            </w:r>
            <w:r w:rsidR="00C61BF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C61BF6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C61BF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6 luminarias de 2 x 36 LED térmica de 10 </w:t>
            </w:r>
            <w:r w:rsidR="00B81DFF">
              <w:t xml:space="preserve">Amp </w:t>
            </w:r>
            <w:r>
              <w:t>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4 luminarias de 2 x 36 LED térmica de 10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4 luminarias de 2 x 36 LED térmica de 10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3 luminarias de 2 x 36 LED térmica de 10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2 artefactos LED de emergencia térmica de 10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702" w:type="dxa"/>
          </w:tcPr>
          <w:p w:rsidR="00C61BF6" w:rsidRDefault="00C61BF6" w:rsidP="00C61BF6">
            <w:r>
              <w:t xml:space="preserve">1 timbre grande de 230 volt térmica de 10 </w:t>
            </w:r>
            <w:r w:rsidR="00B81DFF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B81DFF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E96641">
        <w:trPr>
          <w:trHeight w:val="290"/>
        </w:trPr>
        <w:tc>
          <w:tcPr>
            <w:tcW w:w="948" w:type="dxa"/>
            <w:tcBorders>
              <w:bottom w:val="single" w:sz="4" w:space="0" w:color="auto"/>
            </w:tcBorders>
          </w:tcPr>
          <w:p w:rsidR="00C61BF6" w:rsidRDefault="00C61BF6" w:rsidP="00C61BF6">
            <w:pPr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6702" w:type="dxa"/>
            <w:tcBorders>
              <w:bottom w:val="single" w:sz="4" w:space="0" w:color="auto"/>
            </w:tcBorders>
          </w:tcPr>
          <w:p w:rsidR="00C61BF6" w:rsidRDefault="00C61BF6" w:rsidP="00C61BF6">
            <w:r>
              <w:t>libre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61BF6" w:rsidRDefault="00C61BF6" w:rsidP="00C61BF6"/>
        </w:tc>
        <w:tc>
          <w:tcPr>
            <w:tcW w:w="2693" w:type="dxa"/>
            <w:tcBorders>
              <w:bottom w:val="single" w:sz="4" w:space="0" w:color="auto"/>
            </w:tcBorders>
          </w:tcPr>
          <w:p w:rsidR="00C61BF6" w:rsidRDefault="00C61BF6" w:rsidP="00C61BF6">
            <w:pPr>
              <w:jc w:val="right"/>
              <w:rPr>
                <w:lang w:val="en-US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61BF6" w:rsidRDefault="00C61BF6" w:rsidP="00C61BF6">
            <w:pPr>
              <w:jc w:val="right"/>
            </w:pPr>
          </w:p>
        </w:tc>
      </w:tr>
      <w:tr w:rsidR="00E96641" w:rsidTr="00E96641">
        <w:trPr>
          <w:trHeight w:val="290"/>
        </w:trPr>
        <w:tc>
          <w:tcPr>
            <w:tcW w:w="948" w:type="dxa"/>
            <w:tcBorders>
              <w:left w:val="nil"/>
              <w:right w:val="nil"/>
            </w:tcBorders>
          </w:tcPr>
          <w:p w:rsidR="00E96641" w:rsidRPr="00E96641" w:rsidRDefault="00E96641" w:rsidP="00C61BF6">
            <w:pPr>
              <w:rPr>
                <w:b/>
              </w:rPr>
            </w:pPr>
          </w:p>
          <w:p w:rsidR="00E96641" w:rsidRPr="00E96641" w:rsidRDefault="00E96641" w:rsidP="00C61BF6">
            <w:pPr>
              <w:rPr>
                <w:b/>
              </w:rPr>
            </w:pPr>
          </w:p>
        </w:tc>
        <w:tc>
          <w:tcPr>
            <w:tcW w:w="6702" w:type="dxa"/>
            <w:tcBorders>
              <w:left w:val="nil"/>
              <w:right w:val="nil"/>
            </w:tcBorders>
          </w:tcPr>
          <w:p w:rsidR="00E96641" w:rsidRPr="00E96641" w:rsidRDefault="00E96641" w:rsidP="00C61BF6">
            <w:pPr>
              <w:rPr>
                <w:b/>
              </w:rPr>
            </w:pPr>
            <w:r w:rsidRPr="00E96641">
              <w:rPr>
                <w:b/>
              </w:rPr>
              <w:t>TABLERO  TC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:rsidR="00E96641" w:rsidRDefault="00E96641" w:rsidP="00C61BF6"/>
        </w:tc>
        <w:tc>
          <w:tcPr>
            <w:tcW w:w="2693" w:type="dxa"/>
            <w:tcBorders>
              <w:left w:val="nil"/>
              <w:right w:val="nil"/>
            </w:tcBorders>
          </w:tcPr>
          <w:p w:rsidR="00E96641" w:rsidRDefault="00E96641" w:rsidP="00C61BF6">
            <w:pPr>
              <w:jc w:val="right"/>
              <w:rPr>
                <w:lang w:val="en-US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</w:tcPr>
          <w:p w:rsidR="00E96641" w:rsidRDefault="00E96641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D3B0B" w:rsidP="00C61BF6">
            <w:pPr>
              <w:rPr>
                <w:b/>
              </w:rPr>
            </w:pPr>
            <w:r>
              <w:rPr>
                <w:b/>
              </w:rPr>
              <w:t>LINEA</w:t>
            </w:r>
          </w:p>
        </w:tc>
        <w:tc>
          <w:tcPr>
            <w:tcW w:w="6702" w:type="dxa"/>
          </w:tcPr>
          <w:p w:rsidR="00C61BF6" w:rsidRDefault="005D3B0B" w:rsidP="00C61BF6">
            <w:r>
              <w:t>DESCRIPCION</w:t>
            </w:r>
          </w:p>
        </w:tc>
        <w:tc>
          <w:tcPr>
            <w:tcW w:w="2410" w:type="dxa"/>
          </w:tcPr>
          <w:p w:rsidR="00C61BF6" w:rsidRDefault="005D3B0B" w:rsidP="00C61BF6">
            <w:r>
              <w:t>CANALIZACION</w:t>
            </w:r>
          </w:p>
        </w:tc>
        <w:tc>
          <w:tcPr>
            <w:tcW w:w="2693" w:type="dxa"/>
          </w:tcPr>
          <w:p w:rsidR="00C61BF6" w:rsidRDefault="005D3B0B" w:rsidP="00C61BF6">
            <w:pPr>
              <w:jc w:val="right"/>
            </w:pPr>
            <w:r>
              <w:t>SECCION DEL CONDUCTOR</w:t>
            </w:r>
          </w:p>
        </w:tc>
        <w:tc>
          <w:tcPr>
            <w:tcW w:w="2126" w:type="dxa"/>
          </w:tcPr>
          <w:p w:rsidR="00C61BF6" w:rsidRDefault="005D3B0B" w:rsidP="00C61BF6">
            <w:pPr>
              <w:jc w:val="right"/>
            </w:pPr>
            <w:r>
              <w:t>POTENCIA</w:t>
            </w: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D3B0B" w:rsidP="00C61BF6">
            <w:pPr>
              <w:rPr>
                <w:b/>
              </w:rPr>
            </w:pPr>
            <w:r>
              <w:rPr>
                <w:b/>
              </w:rPr>
              <w:t>GENERAL</w:t>
            </w:r>
          </w:p>
        </w:tc>
        <w:tc>
          <w:tcPr>
            <w:tcW w:w="6702" w:type="dxa"/>
          </w:tcPr>
          <w:p w:rsidR="00C61BF6" w:rsidRDefault="005D3B0B" w:rsidP="00C61BF6">
            <w:r>
              <w:t>INTERRUPTOR TERMICO DE 25 AMP TETRAPOLAR YINTERRUPTOR DIFERENCIAL DE40 AMP 30 MMAMP</w:t>
            </w:r>
          </w:p>
        </w:tc>
        <w:tc>
          <w:tcPr>
            <w:tcW w:w="2410" w:type="dxa"/>
          </w:tcPr>
          <w:p w:rsidR="00C61BF6" w:rsidRDefault="00C61BF6" w:rsidP="00C61BF6"/>
        </w:tc>
        <w:tc>
          <w:tcPr>
            <w:tcW w:w="2693" w:type="dxa"/>
          </w:tcPr>
          <w:p w:rsidR="00C61BF6" w:rsidRDefault="005D3B0B" w:rsidP="00C61BF6">
            <w:pPr>
              <w:jc w:val="right"/>
            </w:pPr>
            <w:r>
              <w:t xml:space="preserve">4 X 10 MM Cu + 1 X 10 </w:t>
            </w:r>
            <w:r w:rsidR="00637277">
              <w:t>MmCu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864A7" w:rsidP="00C61BF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02" w:type="dxa"/>
          </w:tcPr>
          <w:p w:rsidR="00C61BF6" w:rsidRDefault="00A55829" w:rsidP="00C61BF6">
            <w:r>
              <w:t xml:space="preserve">4 tomacorrientes de tres en línea – térmica de16 </w:t>
            </w:r>
            <w:r w:rsidR="00637277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637277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864A7" w:rsidP="00C61BF6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02" w:type="dxa"/>
          </w:tcPr>
          <w:p w:rsidR="00C61BF6" w:rsidRDefault="00A55829" w:rsidP="00C61BF6">
            <w:r>
              <w:t>2 toma corrientes para ventiladores –</w:t>
            </w:r>
            <w:r w:rsidR="00637277">
              <w:t>térmica</w:t>
            </w:r>
            <w:r>
              <w:t xml:space="preserve"> de 16 </w:t>
            </w:r>
            <w:r w:rsidR="00637277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637277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</w:pPr>
            <w:r>
              <w:rPr>
                <w:lang w:val="en-US"/>
              </w:rPr>
              <w:t>2x2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864A7" w:rsidP="00C61BF6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02" w:type="dxa"/>
          </w:tcPr>
          <w:p w:rsidR="00C61BF6" w:rsidRDefault="00A55829" w:rsidP="00C61BF6">
            <w:r>
              <w:t xml:space="preserve">1 toma aire acondicionado – térmica de 20 </w:t>
            </w:r>
            <w:r w:rsidR="00637277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637277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A55829" w:rsidP="00C61BF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2x2</w:t>
            </w:r>
            <w:r w:rsidR="00C61BF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C61BF6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C61BF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864A7" w:rsidP="00C61BF6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702" w:type="dxa"/>
          </w:tcPr>
          <w:p w:rsidR="00C61BF6" w:rsidRDefault="00A55829" w:rsidP="00C61BF6">
            <w:r>
              <w:t xml:space="preserve">1 toma tres en línea - térmica de 16 </w:t>
            </w:r>
            <w:r w:rsidR="00637277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637277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A55829" w:rsidP="00C61BF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2x2</w:t>
            </w:r>
            <w:r w:rsidR="00C61BF6"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+2</w:t>
            </w:r>
            <w:r w:rsidR="00C61BF6"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="00C61BF6"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7903F6">
        <w:trPr>
          <w:trHeight w:val="415"/>
        </w:trPr>
        <w:tc>
          <w:tcPr>
            <w:tcW w:w="948" w:type="dxa"/>
          </w:tcPr>
          <w:p w:rsidR="00C61BF6" w:rsidRPr="006F2E66" w:rsidRDefault="005864A7" w:rsidP="00C61BF6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702" w:type="dxa"/>
          </w:tcPr>
          <w:p w:rsidR="00C61BF6" w:rsidRPr="00A55829" w:rsidRDefault="00A55829" w:rsidP="00A55829">
            <w:r w:rsidRPr="00A55829">
              <w:t>4 artefacto luminarias de2 x 36 LED –</w:t>
            </w:r>
            <w:r w:rsidR="00637277" w:rsidRPr="00A55829">
              <w:t>térmica</w:t>
            </w:r>
            <w:r w:rsidRPr="00A55829">
              <w:t xml:space="preserve"> de 10 </w:t>
            </w:r>
            <w:r w:rsidR="00637277" w:rsidRPr="00A55829">
              <w:t>Amp</w:t>
            </w:r>
            <w:r w:rsidRPr="00A55829">
              <w:t xml:space="preserve"> II</w:t>
            </w:r>
          </w:p>
        </w:tc>
        <w:tc>
          <w:tcPr>
            <w:tcW w:w="2410" w:type="dxa"/>
          </w:tcPr>
          <w:p w:rsidR="00C61BF6" w:rsidRPr="006F2E66" w:rsidRDefault="00A55829" w:rsidP="00C61BF6">
            <w:pPr>
              <w:jc w:val="center"/>
              <w:rPr>
                <w:b/>
              </w:rPr>
            </w:pPr>
            <w:r>
              <w:t xml:space="preserve">Caño de hierro </w:t>
            </w:r>
            <w:r w:rsidR="00637277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Pr="006F2E66" w:rsidRDefault="00A55829" w:rsidP="00C61BF6">
            <w:pPr>
              <w:jc w:val="center"/>
              <w:rPr>
                <w:b/>
              </w:rPr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center"/>
              <w:rPr>
                <w:b/>
              </w:rPr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864A7" w:rsidP="00C61BF6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702" w:type="dxa"/>
          </w:tcPr>
          <w:p w:rsidR="00C61BF6" w:rsidRDefault="00A55829" w:rsidP="00C61BF6">
            <w:r>
              <w:t xml:space="preserve">2 artefacto de luces de 1 x 36 led y 1 </w:t>
            </w:r>
            <w:r w:rsidR="00637277">
              <w:t>lámpara</w:t>
            </w:r>
            <w:r>
              <w:t xml:space="preserve"> de 12w led térmica 10 </w:t>
            </w:r>
            <w:r w:rsidR="00637277">
              <w:t>Amp</w:t>
            </w:r>
            <w:r>
              <w:t xml:space="preserve"> II</w:t>
            </w:r>
          </w:p>
        </w:tc>
        <w:tc>
          <w:tcPr>
            <w:tcW w:w="2410" w:type="dxa"/>
          </w:tcPr>
          <w:p w:rsidR="00C61BF6" w:rsidRDefault="00C61BF6" w:rsidP="00C61BF6">
            <w:r>
              <w:t xml:space="preserve">Caño de hierro </w:t>
            </w:r>
            <w:r w:rsidR="00637277"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Default="00C61BF6" w:rsidP="00C61BF6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864A7" w:rsidP="00C61BF6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702" w:type="dxa"/>
          </w:tcPr>
          <w:p w:rsidR="00C61BF6" w:rsidRDefault="00A55829" w:rsidP="00C61BF6">
            <w:r>
              <w:t>2 artefactos de luces de 1 x 36 led</w:t>
            </w:r>
            <w:r w:rsidR="00637277">
              <w:t xml:space="preserve"> – térmica de 10 Amp II</w:t>
            </w:r>
          </w:p>
        </w:tc>
        <w:tc>
          <w:tcPr>
            <w:tcW w:w="2410" w:type="dxa"/>
          </w:tcPr>
          <w:p w:rsidR="00C61BF6" w:rsidRDefault="00637277" w:rsidP="00C61BF6">
            <w:r>
              <w:t xml:space="preserve">Caño de hierro </w:t>
            </w:r>
            <w:r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Pr="00A55829" w:rsidRDefault="00637277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C61BF6" w:rsidTr="009813AD">
        <w:trPr>
          <w:trHeight w:val="290"/>
        </w:trPr>
        <w:tc>
          <w:tcPr>
            <w:tcW w:w="948" w:type="dxa"/>
          </w:tcPr>
          <w:p w:rsidR="00C61BF6" w:rsidRDefault="005864A7" w:rsidP="00C61BF6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02" w:type="dxa"/>
          </w:tcPr>
          <w:p w:rsidR="00C61BF6" w:rsidRDefault="00637277" w:rsidP="00C61BF6">
            <w:r>
              <w:t>2 artefactos LED luces de emergencia</w:t>
            </w:r>
          </w:p>
        </w:tc>
        <w:tc>
          <w:tcPr>
            <w:tcW w:w="2410" w:type="dxa"/>
          </w:tcPr>
          <w:p w:rsidR="00C61BF6" w:rsidRDefault="00637277" w:rsidP="00C61BF6">
            <w:r>
              <w:t xml:space="preserve">Caño de hierro </w:t>
            </w:r>
            <w:r>
              <w:t>daixa</w:t>
            </w:r>
            <w:r>
              <w:t xml:space="preserve"> ¾”</w:t>
            </w:r>
          </w:p>
        </w:tc>
        <w:tc>
          <w:tcPr>
            <w:tcW w:w="2693" w:type="dxa"/>
          </w:tcPr>
          <w:p w:rsidR="00C61BF6" w:rsidRPr="00637277" w:rsidRDefault="00637277" w:rsidP="00C61BF6">
            <w:pPr>
              <w:jc w:val="right"/>
            </w:pPr>
            <w:r>
              <w:rPr>
                <w:lang w:val="en-US"/>
              </w:rPr>
              <w:t>2x1</w:t>
            </w:r>
            <w:r w:rsidRPr="007C7ED0">
              <w:rPr>
                <w:lang w:val="en-US"/>
              </w:rPr>
              <w:t>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>
              <w:rPr>
                <w:lang w:val="en-US"/>
              </w:rPr>
              <w:t>+1</w:t>
            </w:r>
            <w:r w:rsidRPr="007C7ED0">
              <w:rPr>
                <w:lang w:val="en-US"/>
              </w:rPr>
              <w:t xml:space="preserve"> mm</w:t>
            </w:r>
            <m:oMath>
              <m:r>
                <w:rPr>
                  <w:rFonts w:ascii="Cambria Math" w:hAnsi="Cambria Math"/>
                </w:rPr>
                <m:t>²</m:t>
              </m:r>
            </m:oMath>
            <w:r w:rsidRPr="007C7ED0">
              <w:rPr>
                <w:lang w:val="en-US"/>
              </w:rPr>
              <w:t xml:space="preserve"> T</w:t>
            </w:r>
          </w:p>
        </w:tc>
        <w:tc>
          <w:tcPr>
            <w:tcW w:w="2126" w:type="dxa"/>
          </w:tcPr>
          <w:p w:rsidR="00C61BF6" w:rsidRDefault="00C61BF6" w:rsidP="00C61BF6">
            <w:pPr>
              <w:jc w:val="right"/>
            </w:pPr>
          </w:p>
        </w:tc>
      </w:tr>
      <w:tr w:rsidR="00A55829" w:rsidTr="009813AD">
        <w:trPr>
          <w:trHeight w:val="290"/>
        </w:trPr>
        <w:tc>
          <w:tcPr>
            <w:tcW w:w="948" w:type="dxa"/>
          </w:tcPr>
          <w:p w:rsidR="00A55829" w:rsidRDefault="00A55829" w:rsidP="00C61BF6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702" w:type="dxa"/>
          </w:tcPr>
          <w:p w:rsidR="00A55829" w:rsidRDefault="00A55829" w:rsidP="00C61BF6">
            <w:r>
              <w:t xml:space="preserve">LIBRE </w:t>
            </w:r>
          </w:p>
        </w:tc>
        <w:tc>
          <w:tcPr>
            <w:tcW w:w="2410" w:type="dxa"/>
          </w:tcPr>
          <w:p w:rsidR="00A55829" w:rsidRDefault="00A55829" w:rsidP="00C61BF6"/>
        </w:tc>
        <w:tc>
          <w:tcPr>
            <w:tcW w:w="2693" w:type="dxa"/>
          </w:tcPr>
          <w:p w:rsidR="00A55829" w:rsidRDefault="00A55829" w:rsidP="00C61BF6">
            <w:pPr>
              <w:jc w:val="right"/>
              <w:rPr>
                <w:lang w:val="en-US"/>
              </w:rPr>
            </w:pPr>
          </w:p>
        </w:tc>
        <w:tc>
          <w:tcPr>
            <w:tcW w:w="2126" w:type="dxa"/>
          </w:tcPr>
          <w:p w:rsidR="00A55829" w:rsidRDefault="00A55829" w:rsidP="00C61BF6">
            <w:pPr>
              <w:jc w:val="right"/>
            </w:pPr>
          </w:p>
        </w:tc>
      </w:tr>
      <w:tr w:rsidR="00A55829" w:rsidTr="009813AD">
        <w:trPr>
          <w:trHeight w:val="290"/>
        </w:trPr>
        <w:tc>
          <w:tcPr>
            <w:tcW w:w="948" w:type="dxa"/>
          </w:tcPr>
          <w:p w:rsidR="00A55829" w:rsidRDefault="00A55829" w:rsidP="00C61BF6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702" w:type="dxa"/>
          </w:tcPr>
          <w:p w:rsidR="00A55829" w:rsidRDefault="00A55829" w:rsidP="00C61BF6">
            <w:r>
              <w:t>LIBRE</w:t>
            </w:r>
          </w:p>
        </w:tc>
        <w:tc>
          <w:tcPr>
            <w:tcW w:w="2410" w:type="dxa"/>
          </w:tcPr>
          <w:p w:rsidR="00A55829" w:rsidRDefault="00A55829" w:rsidP="00C61BF6"/>
        </w:tc>
        <w:tc>
          <w:tcPr>
            <w:tcW w:w="2693" w:type="dxa"/>
          </w:tcPr>
          <w:p w:rsidR="00A55829" w:rsidRDefault="00A55829" w:rsidP="00C61BF6">
            <w:pPr>
              <w:jc w:val="right"/>
              <w:rPr>
                <w:lang w:val="en-US"/>
              </w:rPr>
            </w:pPr>
          </w:p>
        </w:tc>
        <w:tc>
          <w:tcPr>
            <w:tcW w:w="2126" w:type="dxa"/>
          </w:tcPr>
          <w:p w:rsidR="00A55829" w:rsidRDefault="00A55829" w:rsidP="00C61BF6">
            <w:pPr>
              <w:jc w:val="right"/>
            </w:pPr>
          </w:p>
        </w:tc>
      </w:tr>
    </w:tbl>
    <w:p w:rsidR="00136361" w:rsidRPr="00136361" w:rsidRDefault="00136361" w:rsidP="00136361">
      <w:pPr>
        <w:rPr>
          <w:b/>
          <w:sz w:val="44"/>
        </w:rPr>
      </w:pPr>
    </w:p>
    <w:sectPr w:rsidR="00136361" w:rsidRPr="00136361" w:rsidSect="003C79B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73"/>
    <w:rsid w:val="0007616D"/>
    <w:rsid w:val="000A25B0"/>
    <w:rsid w:val="000A66B8"/>
    <w:rsid w:val="000C4C0C"/>
    <w:rsid w:val="00107799"/>
    <w:rsid w:val="00136361"/>
    <w:rsid w:val="001A578B"/>
    <w:rsid w:val="002E08B0"/>
    <w:rsid w:val="00343039"/>
    <w:rsid w:val="00385BF8"/>
    <w:rsid w:val="003B1E8C"/>
    <w:rsid w:val="003C79BD"/>
    <w:rsid w:val="00407484"/>
    <w:rsid w:val="00422977"/>
    <w:rsid w:val="00430B73"/>
    <w:rsid w:val="004532C9"/>
    <w:rsid w:val="00491A92"/>
    <w:rsid w:val="005864A7"/>
    <w:rsid w:val="00592B45"/>
    <w:rsid w:val="005D3B0B"/>
    <w:rsid w:val="00637277"/>
    <w:rsid w:val="006C1736"/>
    <w:rsid w:val="006F2E66"/>
    <w:rsid w:val="007017E3"/>
    <w:rsid w:val="007903F6"/>
    <w:rsid w:val="00797E69"/>
    <w:rsid w:val="007C6ED3"/>
    <w:rsid w:val="007F6DCC"/>
    <w:rsid w:val="00811726"/>
    <w:rsid w:val="008A00BF"/>
    <w:rsid w:val="008B19D6"/>
    <w:rsid w:val="009032A6"/>
    <w:rsid w:val="009C6F8E"/>
    <w:rsid w:val="009D5C69"/>
    <w:rsid w:val="00A55829"/>
    <w:rsid w:val="00AA122D"/>
    <w:rsid w:val="00AA50F4"/>
    <w:rsid w:val="00AB07A8"/>
    <w:rsid w:val="00B34F0D"/>
    <w:rsid w:val="00B4529F"/>
    <w:rsid w:val="00B816CC"/>
    <w:rsid w:val="00B81DFF"/>
    <w:rsid w:val="00C227F0"/>
    <w:rsid w:val="00C61BF6"/>
    <w:rsid w:val="00CE2669"/>
    <w:rsid w:val="00CE2695"/>
    <w:rsid w:val="00D80791"/>
    <w:rsid w:val="00E96641"/>
    <w:rsid w:val="00ED5626"/>
    <w:rsid w:val="00F16BE5"/>
    <w:rsid w:val="00F5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0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1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726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AB07A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30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11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1726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AB07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710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Darío Paíz</dc:creator>
  <cp:lastModifiedBy>user</cp:lastModifiedBy>
  <cp:revision>9</cp:revision>
  <dcterms:created xsi:type="dcterms:W3CDTF">2020-12-11T21:45:00Z</dcterms:created>
  <dcterms:modified xsi:type="dcterms:W3CDTF">2020-12-12T19:08:00Z</dcterms:modified>
</cp:coreProperties>
</file>